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00EA" w14:textId="77777777" w:rsidR="001525B3" w:rsidRDefault="001525B3" w:rsidP="001525B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REFLEXIONES     </w:t>
      </w:r>
    </w:p>
    <w:p w14:paraId="113ED5C0" w14:textId="77777777" w:rsidR="001525B3" w:rsidRDefault="001525B3" w:rsidP="001525B3">
      <w:pPr>
        <w:spacing w:line="240" w:lineRule="auto"/>
        <w:rPr>
          <w:b/>
          <w:bCs/>
          <w:sz w:val="28"/>
          <w:szCs w:val="28"/>
        </w:rPr>
      </w:pPr>
    </w:p>
    <w:p w14:paraId="7B8691E3" w14:textId="72219DEC" w:rsidR="001525B3" w:rsidRDefault="001525B3" w:rsidP="001525B3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SARITA  CAMARGO</w:t>
      </w:r>
      <w:proofErr w:type="gramEnd"/>
    </w:p>
    <w:p w14:paraId="770F86E7" w14:textId="77777777" w:rsidR="001525B3" w:rsidRDefault="001525B3" w:rsidP="001525B3">
      <w:pPr>
        <w:spacing w:line="240" w:lineRule="auto"/>
        <w:rPr>
          <w:b/>
          <w:bCs/>
          <w:sz w:val="28"/>
          <w:szCs w:val="28"/>
        </w:rPr>
      </w:pPr>
    </w:p>
    <w:p w14:paraId="6FDD9F41" w14:textId="74979A83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TEXTO 1</w:t>
      </w:r>
    </w:p>
    <w:p w14:paraId="243374D4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Y si el tiempo no existe…</w:t>
      </w:r>
    </w:p>
    <w:p w14:paraId="6515B85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Tómame como prueba, como foto instantánea</w:t>
      </w:r>
    </w:p>
    <w:p w14:paraId="0D4EAF57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Ahora somos pasado, inmerso en belleza rebosante de quietud </w:t>
      </w:r>
    </w:p>
    <w:p w14:paraId="1EA95122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Suspiro que baila en brisas, quédate impregnado como la fragancia del polen, </w:t>
      </w:r>
    </w:p>
    <w:p w14:paraId="609A457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Ese que mismo que invade. </w:t>
      </w:r>
    </w:p>
    <w:p w14:paraId="1968B8D6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Tómame, plásmate para así contar tus huellas en mi cuello y en mi cuerpo. </w:t>
      </w:r>
    </w:p>
    <w:p w14:paraId="618796D9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Porque en mi cabeza no existe tiempo y al recordarte te estaré sintiendo. </w:t>
      </w:r>
    </w:p>
    <w:p w14:paraId="29B2EA03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4FC82D23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TEXTO 2</w:t>
      </w:r>
    </w:p>
    <w:p w14:paraId="4D786C75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Tengo miedo de huir porque aun que corra y me aleje velozmente </w:t>
      </w:r>
    </w:p>
    <w:p w14:paraId="1FE5AF0E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La espeluznante melancolía en mis sueños aparece, me acorrala con un sin sabor en el corazón.</w:t>
      </w:r>
    </w:p>
    <w:p w14:paraId="49796AC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Mi lóbulo occipital se nubla ante el recuerdo de mi sueño natal, me encierra ante la ansiedad,</w:t>
      </w:r>
    </w:p>
    <w:p w14:paraId="52031596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Y la nostalgia atada a mi ventrículo, encarcelado y exiliado el sentimiento es ajeno. Culpa de vivir con miedo. </w:t>
      </w:r>
    </w:p>
    <w:p w14:paraId="5B5FF089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0A9B97D5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TEXTO 3 </w:t>
      </w:r>
    </w:p>
    <w:p w14:paraId="0E1C749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Busco una manera para entrar en una laguna mental, refugiándome de tu cuerpo,</w:t>
      </w:r>
    </w:p>
    <w:p w14:paraId="74B26148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Gusto por la asfixia, olas de calor que entran y salen de tu pecho mi cerebro tibio e inactivo por el momento.</w:t>
      </w:r>
    </w:p>
    <w:p w14:paraId="7A4AF479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lastRenderedPageBreak/>
        <w:t xml:space="preserve">La temperatura de mi cuerpo está atrapada, atada en las </w:t>
      </w:r>
      <w:proofErr w:type="spellStart"/>
      <w:r w:rsidRPr="001525B3">
        <w:rPr>
          <w:b/>
          <w:bCs/>
          <w:sz w:val="28"/>
          <w:szCs w:val="28"/>
        </w:rPr>
        <w:t>sabanas</w:t>
      </w:r>
      <w:proofErr w:type="spellEnd"/>
      <w:r w:rsidRPr="001525B3">
        <w:rPr>
          <w:b/>
          <w:bCs/>
          <w:sz w:val="28"/>
          <w:szCs w:val="28"/>
        </w:rPr>
        <w:t xml:space="preserve"> donde me sumerjo para no sentir la soledad que es perderte.</w:t>
      </w:r>
    </w:p>
    <w:p w14:paraId="2891C6C3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7B82E39A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TEXTO 4 </w:t>
      </w:r>
    </w:p>
    <w:p w14:paraId="6762970F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¿Ya pasaste por mi lado? ¿Mis ojos aun no cruzan los tuyos? Ese sosiego latente que anhela conocerte, pero ¿y si no te encuentro? Le dije a mi yo de adentro, Pero me contestaron de un tiempo alterno, ámame sin saber, ámame sin pensar, pero mantente firme en dejarte buscar.</w:t>
      </w:r>
    </w:p>
    <w:p w14:paraId="4C4A0E10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500A6011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TEXTO 5</w:t>
      </w:r>
    </w:p>
    <w:p w14:paraId="3914475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Siento que pierdo vitalidad pensando en la anterioridad, pero sin pasado nadie soy.</w:t>
      </w:r>
    </w:p>
    <w:p w14:paraId="5A0296CC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Y me lamento de no poderme advertirme disfrutar, disfrutarlos </w:t>
      </w:r>
    </w:p>
    <w:p w14:paraId="305FEC0C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Una mesa rebosante de calidez con la dulzura de tu sonrisa </w:t>
      </w:r>
    </w:p>
    <w:p w14:paraId="6AEF5D53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Perderte fue perderme en la fuerte realidad, y contigo se fue la felicidad de mi hogar.</w:t>
      </w:r>
    </w:p>
    <w:p w14:paraId="7BDC389A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4A746B19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TEXTO 6</w:t>
      </w:r>
    </w:p>
    <w:p w14:paraId="6F3D815C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>La fidelidad no es lo mío, no quiero estar contigo, no anhelo tú te quiero, y no me interesa tu cuerpo Lo mínimo que doy es mi entrega eterna, profundizarme contigo para así fundirnos, tú te amo y el color de tu voz. Lo mío es la lealtad de pertenecerte completamente.</w:t>
      </w:r>
    </w:p>
    <w:p w14:paraId="25989A1D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</w:p>
    <w:p w14:paraId="6A5D0F64" w14:textId="77777777" w:rsidR="00903FD9" w:rsidRPr="001525B3" w:rsidRDefault="00903FD9" w:rsidP="001525B3">
      <w:pPr>
        <w:spacing w:line="240" w:lineRule="auto"/>
        <w:rPr>
          <w:b/>
          <w:bCs/>
          <w:sz w:val="28"/>
          <w:szCs w:val="28"/>
        </w:rPr>
      </w:pPr>
      <w:r w:rsidRPr="001525B3">
        <w:rPr>
          <w:b/>
          <w:bCs/>
          <w:sz w:val="28"/>
          <w:szCs w:val="28"/>
        </w:rPr>
        <w:t xml:space="preserve">TEXTO 7 </w:t>
      </w:r>
    </w:p>
    <w:p w14:paraId="0DFB9C92" w14:textId="0F246CC3" w:rsidR="005537B5" w:rsidRDefault="00903FD9" w:rsidP="001525B3">
      <w:pPr>
        <w:spacing w:line="240" w:lineRule="auto"/>
      </w:pPr>
      <w:r w:rsidRPr="001525B3">
        <w:rPr>
          <w:b/>
          <w:bCs/>
          <w:sz w:val="28"/>
          <w:szCs w:val="28"/>
        </w:rPr>
        <w:t>En mi asiento pienso si iras a mi casa porque la cena que deseo es persistente a ti, atrápame en sueños como referencia al artefacto, la obscenidad</w:t>
      </w:r>
      <w:r>
        <w:t xml:space="preserve"> de tus gestos son mi pecado y el erotismo de tu lengua inconveniente de algunos ratos.</w:t>
      </w:r>
    </w:p>
    <w:sectPr w:rsidR="00553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D9"/>
    <w:rsid w:val="001525B3"/>
    <w:rsid w:val="005128CD"/>
    <w:rsid w:val="005537B5"/>
    <w:rsid w:val="0090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1063A"/>
  <w15:chartTrackingRefBased/>
  <w15:docId w15:val="{B1310036-B9F6-4529-8CD4-4733121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2024-07-13T13:26:00Z</cp:lastPrinted>
  <dcterms:created xsi:type="dcterms:W3CDTF">2024-07-13T13:20:00Z</dcterms:created>
  <dcterms:modified xsi:type="dcterms:W3CDTF">2024-07-13T13:37:00Z</dcterms:modified>
</cp:coreProperties>
</file>